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333E" w14:textId="77777777" w:rsidR="00184405" w:rsidRPr="00184405" w:rsidRDefault="00491639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color w:val="2F5496"/>
          <w:sz w:val="22"/>
          <w:szCs w:val="22"/>
        </w:rPr>
      </w:pPr>
      <w:r w:rsidRPr="00184405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184405"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Wrap Replacement Guide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880BB53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3D9F24E9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Preliminary Note: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1D57DC9B" w14:textId="12BD217A" w:rsidR="00184405" w:rsidRPr="00184405" w:rsidRDefault="00184405" w:rsidP="0018440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Recommended replacing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wraps at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approximately 450,000 cars washed if significant wear and tear </w:t>
      </w:r>
      <w:r w:rsidR="00E96A43">
        <w:rPr>
          <w:rStyle w:val="normaltextrun"/>
          <w:rFonts w:ascii="Avenir Next LT Pro" w:hAnsi="Avenir Next LT Pro"/>
          <w:color w:val="000000"/>
          <w:sz w:val="22"/>
          <w:szCs w:val="22"/>
        </w:rPr>
        <w:t>are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found on </w:t>
      </w:r>
      <w:r w:rsidR="00E96A4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cloth.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2EE07990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</w:pPr>
    </w:p>
    <w:p w14:paraId="4EB6F79B" w14:textId="36D545B8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Parts Needed: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5C45D238" w14:textId="77777777" w:rsidR="00184405" w:rsidRPr="00184405" w:rsidRDefault="00184405" w:rsidP="001844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Wrap (Cloth) (P-M-HB-75-C-T-R-R): </w:t>
      </w:r>
      <w:hyperlink r:id="rId8" w:tgtFrame="_blank" w:history="1">
        <w:proofErr w:type="spellStart"/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>P-M-HB|Tommy</w:t>
        </w:r>
        <w:proofErr w:type="spellEnd"/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 xml:space="preserve"> Car Wash</w:t>
        </w:r>
      </w:hyperlink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D9E912C" w14:textId="77777777" w:rsidR="00184405" w:rsidRPr="00184405" w:rsidRDefault="00184405" w:rsidP="001844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Wrap (Foam) (P-M-HB-75-F-T-R-R): </w:t>
      </w:r>
      <w:hyperlink r:id="rId9" w:tgtFrame="_blank" w:history="1">
        <w:proofErr w:type="spellStart"/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>P-M-HB|Tommy</w:t>
        </w:r>
        <w:proofErr w:type="spellEnd"/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 xml:space="preserve"> Car Wash</w:t>
        </w:r>
      </w:hyperlink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4734353A" w14:textId="77777777" w:rsidR="00184405" w:rsidRPr="00184405" w:rsidRDefault="00184405" w:rsidP="001844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Hydraulic Motor Cage Assembly (P-SW-204): </w:t>
      </w:r>
      <w:hyperlink r:id="rId10" w:tgtFrame="_blank" w:history="1"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>P-SW-208|Tommy Car Wash</w:t>
        </w:r>
      </w:hyperlink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8EACFCE" w14:textId="77777777" w:rsidR="00184405" w:rsidRPr="00184405" w:rsidRDefault="00184405" w:rsidP="001844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Electric Motor Cage Assembly (P-SW-204-EL):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2332F498" w14:textId="77777777" w:rsidR="00184405" w:rsidRPr="00184405" w:rsidRDefault="00184405" w:rsidP="0018440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Hydraulic Flex Coupler (P-M2208): </w:t>
      </w:r>
      <w:hyperlink r:id="rId11" w:tgtFrame="_blank" w:history="1">
        <w:r w:rsidRPr="00184405">
          <w:rPr>
            <w:rStyle w:val="normaltextrun"/>
            <w:rFonts w:ascii="Avenir Next LT Pro" w:hAnsi="Avenir Next LT Pro"/>
            <w:color w:val="0563C1"/>
            <w:sz w:val="22"/>
            <w:szCs w:val="22"/>
            <w:u w:val="single"/>
          </w:rPr>
          <w:t>P-M2208|Tommy Car Wash</w:t>
        </w:r>
      </w:hyperlink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4DE2E20" w14:textId="77777777" w:rsidR="00184405" w:rsidRPr="00184405" w:rsidRDefault="00184405" w:rsidP="00184405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Electric Flex Coupler (P-M2223)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6051AE4A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</w:pPr>
    </w:p>
    <w:p w14:paraId="0A9C89B3" w14:textId="74A45B5B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Tools needed: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25B461C" w14:textId="77777777" w:rsidR="00184405" w:rsidRPr="00184405" w:rsidRDefault="00184405" w:rsidP="0018440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Allen Wrench Set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29D6ED8" w14:textId="77777777" w:rsidR="00184405" w:rsidRPr="00184405" w:rsidRDefault="00184405" w:rsidP="0018440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Adjustable Wrench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1CB24A09" w14:textId="77777777" w:rsidR="00184405" w:rsidRPr="00184405" w:rsidRDefault="00184405" w:rsidP="00184405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11/16" or 13/16" combination wrench set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ECEEE98" w14:textId="77777777" w:rsidR="00184405" w:rsidRPr="00184405" w:rsidRDefault="00184405" w:rsidP="001844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7ft Step Ladder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63A42751" w14:textId="77777777" w:rsidR="00184405" w:rsidRPr="00184405" w:rsidRDefault="00184405" w:rsidP="001844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5 Gallon bucket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2B85300F" w14:textId="77777777" w:rsidR="00184405" w:rsidRPr="00184405" w:rsidRDefault="00184405" w:rsidP="001844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1/2" Hydraulic Union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2F917CED" w14:textId="77777777" w:rsidR="00184405" w:rsidRPr="00184405" w:rsidRDefault="00184405" w:rsidP="001844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Zip Tie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B7262E4" w14:textId="77777777" w:rsidR="00184405" w:rsidRPr="00184405" w:rsidRDefault="00184405" w:rsidP="0018440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Large Trash Bag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3DC4C2B" w14:textId="77777777" w:rsidR="008A1C7D" w:rsidRDefault="008A1C7D" w:rsidP="00184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</w:pPr>
    </w:p>
    <w:p w14:paraId="6E48BA03" w14:textId="1265A34A" w:rsidR="00184405" w:rsidRDefault="00184405" w:rsidP="00184405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/>
          <w:color w:val="000000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Procedure: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603601F5" w14:textId="36669004" w:rsidR="0048733C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eop"/>
          <w:rFonts w:ascii="Avenir Next LT Pro" w:hAnsi="Avenir Next LT Pro"/>
          <w:color w:val="000000"/>
          <w:sz w:val="22"/>
          <w:szCs w:val="22"/>
        </w:rPr>
        <w:t>1</w:t>
      </w:r>
      <w:r w:rsidR="0048733C">
        <w:rPr>
          <w:rStyle w:val="eop"/>
          <w:rFonts w:ascii="Avenir Next LT Pro" w:hAnsi="Avenir Next LT Pro"/>
          <w:color w:val="000000"/>
          <w:sz w:val="22"/>
          <w:szCs w:val="22"/>
        </w:rPr>
        <w:t>. Engage a wash stop.</w:t>
      </w:r>
    </w:p>
    <w:p w14:paraId="77150896" w14:textId="4B151ABD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2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Position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ladder in front of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hydraulic ports in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motor cage.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CF75A4D" w14:textId="0501336C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3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Mark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left hydraulic hose with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zip tie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85026E5" w14:textId="1E28C181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4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. Take picture of marked hoses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5F100D2" w14:textId="7C4396EF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5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Rip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garbage bag open and cover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brush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9B96C21" w14:textId="2FA34A98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6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Put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5-gal bucket in place under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hydraulic hose connections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197600F0" w14:textId="7BF01EC8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7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Remove both </w:t>
      </w:r>
      <w:r w:rsidR="005F4174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hydraulic hoses and drain the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>fluid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into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bucket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5F0EAD95" w14:textId="0B8CD038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8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>C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onnect </w:t>
      </w:r>
      <w:proofErr w:type="gramStart"/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both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of 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hoses</w:t>
      </w:r>
      <w:proofErr w:type="gramEnd"/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</w:t>
      </w:r>
      <w:r w:rsidR="008A1C7D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with a 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union fitting. 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51262863" w14:textId="001E36D2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9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Remove 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lock collar set screw at top of 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flex coupler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FE83016" w14:textId="7DD27463" w:rsidR="00184405" w:rsidRPr="00184405" w:rsidRDefault="002E4FEE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10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Loosen 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="00184405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lock collar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="00184405"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498998D4" w14:textId="4D256629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</w:t>
      </w:r>
      <w:r w:rsidR="0048733C" w:rsidRPr="0048733C">
        <w:rPr>
          <w:rStyle w:val="normaltextrun"/>
          <w:rFonts w:ascii="Avenir Next LT Pro" w:hAnsi="Avenir Next LT Pro"/>
          <w:color w:val="000000"/>
          <w:sz w:val="22"/>
          <w:szCs w:val="22"/>
        </w:rPr>
        <w:t>Slide the brush off the wrap arm mount shaft with an assistant holding brush below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3EB8D8E1" w14:textId="0DD85E2B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2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</w:t>
      </w:r>
      <w:r w:rsidR="00CA0AE6">
        <w:rPr>
          <w:rStyle w:val="normaltextrun"/>
          <w:rFonts w:ascii="Avenir Next LT Pro" w:hAnsi="Avenir Next LT Pro"/>
          <w:color w:val="000000"/>
          <w:sz w:val="22"/>
          <w:szCs w:val="22"/>
        </w:rPr>
        <w:t>Lower the</w:t>
      </w:r>
      <w:r w:rsidR="0048733C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brush down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>to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the ground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</w:p>
    <w:p w14:paraId="5464FDBD" w14:textId="438B507C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lastRenderedPageBreak/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3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. With assistance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>,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raise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2 </w:t>
      </w:r>
      <w:r w:rsidR="006573D9">
        <w:rPr>
          <w:rStyle w:val="normaltextrun"/>
          <w:rFonts w:ascii="Avenir Next LT Pro" w:hAnsi="Avenir Next LT Pro"/>
          <w:color w:val="000000"/>
          <w:sz w:val="22"/>
          <w:szCs w:val="22"/>
        </w:rPr>
        <w:t>brushes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&amp; motor housing up to wrap </w:t>
      </w:r>
      <w:r w:rsidR="006573D9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arm shaft mount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416718DF" w14:textId="2CC93EA0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4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Reinstall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lock collar, tighten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lock collar, </w:t>
      </w:r>
      <w:r w:rsidR="006573D9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and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reinstall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lock collar set screw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05B14ADD" w14:textId="7BDD573D" w:rsidR="000A0C95" w:rsidRDefault="00184405" w:rsidP="00184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5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Remove hydraulic hoses from 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union</w:t>
      </w:r>
      <w:r w:rsidR="000A0C9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fitting</w:t>
      </w:r>
    </w:p>
    <w:p w14:paraId="2B31FB5B" w14:textId="01CFC2E4" w:rsidR="00184405" w:rsidRPr="00184405" w:rsidRDefault="000A0C9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6</w:t>
      </w: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Connect the 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>hydraulic</w:t>
      </w:r>
      <w:r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hose back to the 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>hydraulic motor and tighten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it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</w:t>
      </w:r>
    </w:p>
    <w:p w14:paraId="37848B74" w14:textId="59E0D0AC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2E4FEE">
        <w:rPr>
          <w:rStyle w:val="normaltextrun"/>
          <w:rFonts w:ascii="Avenir Next LT Pro" w:hAnsi="Avenir Next LT Pro"/>
          <w:color w:val="000000"/>
          <w:sz w:val="22"/>
          <w:szCs w:val="22"/>
        </w:rPr>
        <w:t>7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Wipe clean 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hydraulic connections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, </w:t>
      </w:r>
      <w:r w:rsidR="006573D9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and </w:t>
      </w:r>
      <w:r w:rsidR="006573D9"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remove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5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>-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gal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>lon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 bucket &amp; garbage bag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2E6C039" w14:textId="34C91033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>8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. Disengage 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wash stop &amp; start 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hydraulic unit with 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the 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iPad manually</w:t>
      </w:r>
      <w:r w:rsidR="00AA0F9B">
        <w:rPr>
          <w:rStyle w:val="normaltextrun"/>
          <w:rFonts w:ascii="Avenir Next LT Pro" w:hAnsi="Avenir Next LT Pro"/>
          <w:color w:val="000000"/>
          <w:sz w:val="22"/>
          <w:szCs w:val="22"/>
        </w:rPr>
        <w:t>.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196937CE" w14:textId="24BE3480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1</w:t>
      </w:r>
      <w:r w:rsidR="00647861">
        <w:rPr>
          <w:rStyle w:val="normaltextrun"/>
          <w:rFonts w:ascii="Avenir Next LT Pro" w:hAnsi="Avenir Next LT Pro"/>
          <w:color w:val="000000"/>
          <w:sz w:val="22"/>
          <w:szCs w:val="22"/>
        </w:rPr>
        <w:t>9</w:t>
      </w: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. Verify proper brush rotation, driver side wrap should be turning counterclockwise passenger side should be turning clockwise.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48E9F4B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color w:val="000000"/>
          <w:sz w:val="22"/>
          <w:szCs w:val="22"/>
        </w:rPr>
        <w:t> 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1E81E8B3" w14:textId="77777777" w:rsidR="00184405" w:rsidRPr="00184405" w:rsidRDefault="00184405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184405">
        <w:rPr>
          <w:rStyle w:val="normaltextrun"/>
          <w:rFonts w:ascii="Avenir Next LT Pro" w:hAnsi="Avenir Next LT Pro"/>
          <w:b/>
          <w:bCs/>
          <w:color w:val="000000"/>
          <w:sz w:val="22"/>
          <w:szCs w:val="22"/>
        </w:rPr>
        <w:t>Instructional Video:</w:t>
      </w:r>
      <w:r w:rsidRPr="00184405">
        <w:rPr>
          <w:rStyle w:val="eop"/>
          <w:rFonts w:ascii="Avenir Next LT Pro" w:hAnsi="Avenir Next LT Pro"/>
          <w:color w:val="000000"/>
          <w:sz w:val="22"/>
          <w:szCs w:val="22"/>
        </w:rPr>
        <w:t> </w:t>
      </w:r>
    </w:p>
    <w:p w14:paraId="78C8D698" w14:textId="77777777" w:rsidR="00184405" w:rsidRPr="00184405" w:rsidRDefault="00E96A43" w:rsidP="0018440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12" w:tgtFrame="_blank" w:history="1">
        <w:r w:rsidR="00184405" w:rsidRPr="00184405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Wrap Replacement on Vimeo</w:t>
        </w:r>
      </w:hyperlink>
      <w:r w:rsidR="00184405" w:rsidRPr="00184405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486673D7" w14:textId="4BDD6E91" w:rsidR="009D0C4C" w:rsidRPr="00184405" w:rsidRDefault="009D0C4C" w:rsidP="00C34BB3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sz w:val="22"/>
          <w:szCs w:val="22"/>
        </w:rPr>
      </w:pPr>
    </w:p>
    <w:sectPr w:rsidR="009D0C4C" w:rsidRPr="00184405" w:rsidSect="000B26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A2DA" w14:textId="77777777" w:rsidR="00F65109" w:rsidRDefault="00F65109">
      <w:r>
        <w:separator/>
      </w:r>
    </w:p>
  </w:endnote>
  <w:endnote w:type="continuationSeparator" w:id="0">
    <w:p w14:paraId="13212D6D" w14:textId="77777777" w:rsidR="00F65109" w:rsidRDefault="00F6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AA48" w14:textId="77777777" w:rsidR="00F65109" w:rsidRDefault="00F65109">
      <w:r>
        <w:separator/>
      </w:r>
    </w:p>
  </w:footnote>
  <w:footnote w:type="continuationSeparator" w:id="0">
    <w:p w14:paraId="28E52A24" w14:textId="77777777" w:rsidR="00F65109" w:rsidRDefault="00F6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B7AFA"/>
    <w:multiLevelType w:val="multilevel"/>
    <w:tmpl w:val="2A6C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777E6"/>
    <w:multiLevelType w:val="multilevel"/>
    <w:tmpl w:val="F11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E74EB0"/>
    <w:multiLevelType w:val="multilevel"/>
    <w:tmpl w:val="D6EA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F95968"/>
    <w:multiLevelType w:val="multilevel"/>
    <w:tmpl w:val="885A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F46627"/>
    <w:multiLevelType w:val="multilevel"/>
    <w:tmpl w:val="4B8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9"/>
  </w:num>
  <w:num w:numId="2" w16cid:durableId="702749120">
    <w:abstractNumId w:val="15"/>
  </w:num>
  <w:num w:numId="3" w16cid:durableId="459107238">
    <w:abstractNumId w:val="5"/>
  </w:num>
  <w:num w:numId="4" w16cid:durableId="411633407">
    <w:abstractNumId w:val="10"/>
  </w:num>
  <w:num w:numId="5" w16cid:durableId="144202446">
    <w:abstractNumId w:val="4"/>
  </w:num>
  <w:num w:numId="6" w16cid:durableId="1202522996">
    <w:abstractNumId w:val="20"/>
  </w:num>
  <w:num w:numId="7" w16cid:durableId="73012914">
    <w:abstractNumId w:val="22"/>
  </w:num>
  <w:num w:numId="8" w16cid:durableId="1903830831">
    <w:abstractNumId w:val="8"/>
  </w:num>
  <w:num w:numId="9" w16cid:durableId="2130783393">
    <w:abstractNumId w:val="13"/>
  </w:num>
  <w:num w:numId="10" w16cid:durableId="1284994867">
    <w:abstractNumId w:val="12"/>
  </w:num>
  <w:num w:numId="11" w16cid:durableId="756051387">
    <w:abstractNumId w:val="7"/>
  </w:num>
  <w:num w:numId="12" w16cid:durableId="1748763190">
    <w:abstractNumId w:val="18"/>
  </w:num>
  <w:num w:numId="13" w16cid:durableId="127624977">
    <w:abstractNumId w:val="2"/>
  </w:num>
  <w:num w:numId="14" w16cid:durableId="931546916">
    <w:abstractNumId w:val="9"/>
  </w:num>
  <w:num w:numId="15" w16cid:durableId="1779056874">
    <w:abstractNumId w:val="17"/>
  </w:num>
  <w:num w:numId="16" w16cid:durableId="105196713">
    <w:abstractNumId w:val="21"/>
  </w:num>
  <w:num w:numId="17" w16cid:durableId="117798259">
    <w:abstractNumId w:val="14"/>
  </w:num>
  <w:num w:numId="18" w16cid:durableId="53895987">
    <w:abstractNumId w:val="0"/>
  </w:num>
  <w:num w:numId="19" w16cid:durableId="1293245273">
    <w:abstractNumId w:val="16"/>
  </w:num>
  <w:num w:numId="20" w16cid:durableId="520582244">
    <w:abstractNumId w:val="3"/>
  </w:num>
  <w:num w:numId="21" w16cid:durableId="1793330451">
    <w:abstractNumId w:val="6"/>
  </w:num>
  <w:num w:numId="22" w16cid:durableId="1055934736">
    <w:abstractNumId w:val="1"/>
  </w:num>
  <w:num w:numId="23" w16cid:durableId="86009495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7B05"/>
    <w:rsid w:val="000412B4"/>
    <w:rsid w:val="000500D7"/>
    <w:rsid w:val="00052F9B"/>
    <w:rsid w:val="00066B6F"/>
    <w:rsid w:val="00073A00"/>
    <w:rsid w:val="00076FB5"/>
    <w:rsid w:val="0008291E"/>
    <w:rsid w:val="000A0C95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4405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4F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8733C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4174"/>
    <w:rsid w:val="005F5B69"/>
    <w:rsid w:val="00620117"/>
    <w:rsid w:val="00625D33"/>
    <w:rsid w:val="006307DA"/>
    <w:rsid w:val="00632DD2"/>
    <w:rsid w:val="00637D6B"/>
    <w:rsid w:val="00645DB4"/>
    <w:rsid w:val="00647861"/>
    <w:rsid w:val="00654222"/>
    <w:rsid w:val="006573D9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A1C7D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0F9B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34BB3"/>
    <w:rsid w:val="00C5285E"/>
    <w:rsid w:val="00C54201"/>
    <w:rsid w:val="00C61922"/>
    <w:rsid w:val="00C66D6E"/>
    <w:rsid w:val="00C85004"/>
    <w:rsid w:val="00C9325B"/>
    <w:rsid w:val="00C96CC6"/>
    <w:rsid w:val="00CA0AE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96A43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65109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Tommy-Hugger-Brus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59671895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tommycarwash.com/P-M220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hop.tommycarwash.com/P-SW-2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.tommycarwash.com/Tommy-Hugger-Brus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13</cp:revision>
  <dcterms:created xsi:type="dcterms:W3CDTF">2022-11-30T01:46:00Z</dcterms:created>
  <dcterms:modified xsi:type="dcterms:W3CDTF">2022-12-03T00:30:00Z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