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D72B" w14:textId="637A8FCD" w:rsidR="00491639" w:rsidRDefault="00491639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  <w:r w:rsidRPr="00E85E0E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Work Instructions: </w:t>
      </w:r>
      <w:r w:rsidR="00825FF2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>Bay Wash Cat Pump Oil Change</w:t>
      </w:r>
    </w:p>
    <w:p w14:paraId="4CFD60F0" w14:textId="77777777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Parts Needed: </w:t>
      </w:r>
    </w:p>
    <w:p w14:paraId="2F7CA8DC" w14:textId="77777777" w:rsidR="004D47CA" w:rsidRPr="004D47CA" w:rsidRDefault="004D47CA" w:rsidP="004D47C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Cat Pump Oil (P-SE-PG-220) </w:t>
      </w:r>
      <w:hyperlink r:id="rId8" w:history="1">
        <w:r w:rsidRPr="004D47CA">
          <w:rPr>
            <w:rFonts w:ascii="Avenir Next LT Pro" w:eastAsia="Times New Roman" w:hAnsi="Avenir Next LT Pro"/>
            <w:color w:val="0000FF"/>
            <w:sz w:val="22"/>
            <w:szCs w:val="22"/>
            <w:u w:val="single"/>
            <w:bdr w:val="none" w:sz="0" w:space="0" w:color="auto"/>
          </w:rPr>
          <w:t>https://shop.tommycarwash.com/Cat-Pump-Oil-6100</w:t>
        </w:r>
      </w:hyperlink>
    </w:p>
    <w:p w14:paraId="5C66D94F" w14:textId="77777777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Tools Needed: </w:t>
      </w:r>
    </w:p>
    <w:p w14:paraId="70ABA049" w14:textId="77777777" w:rsidR="004D47CA" w:rsidRPr="004D47CA" w:rsidRDefault="004D47CA" w:rsidP="004D47C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Safety glasses </w:t>
      </w:r>
    </w:p>
    <w:p w14:paraId="033102A4" w14:textId="77777777" w:rsidR="004D47CA" w:rsidRPr="004D47CA" w:rsidRDefault="004D47CA" w:rsidP="004D47C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Adjustable wrench </w:t>
      </w:r>
    </w:p>
    <w:p w14:paraId="0A3EF345" w14:textId="77777777" w:rsidR="004D47CA" w:rsidRPr="004D47CA" w:rsidRDefault="004D47CA" w:rsidP="004D47C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Oil Drain Pan </w:t>
      </w:r>
    </w:p>
    <w:p w14:paraId="2C075F8F" w14:textId="77777777" w:rsidR="004D47CA" w:rsidRPr="004D47CA" w:rsidRDefault="004D47CA" w:rsidP="004D47C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Funnel (if wanted) </w:t>
      </w:r>
    </w:p>
    <w:p w14:paraId="31E9B1FB" w14:textId="77777777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Procedure: </w:t>
      </w:r>
    </w:p>
    <w:p w14:paraId="6D5DA7E2" w14:textId="01BE5FFE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1. Turn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power off to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Bay wash pump. Place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a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Lock-out Tag-out on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disconnect.</w:t>
      </w:r>
    </w:p>
    <w:p w14:paraId="3CFE8C6A" w14:textId="7B37F8C2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2. Turn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bay wash pump on Tommy Controller to “OFF”.</w:t>
      </w:r>
    </w:p>
    <w:p w14:paraId="0C5D91C2" w14:textId="20FBA506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3. Line up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oil drain pan with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oil drain shaft to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bay wash pump.</w:t>
      </w:r>
    </w:p>
    <w:p w14:paraId="7CAD6B62" w14:textId="52F6F52E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4. Take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plug </w:t>
      </w:r>
      <w:proofErr w:type="gramStart"/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off of</w:t>
      </w:r>
      <w:proofErr w:type="gramEnd"/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ball valve </w:t>
      </w:r>
      <w:r w:rsidR="000279C3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on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oil drain on </w:t>
      </w:r>
      <w:r w:rsidR="000279C3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bay wash pump.</w:t>
      </w:r>
    </w:p>
    <w:p w14:paraId="23FD7960" w14:textId="42C67F92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5. Turn </w:t>
      </w:r>
      <w:r w:rsidR="000279C3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ball valve to </w:t>
      </w:r>
      <w:r w:rsidR="000279C3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open position so oil flows out of </w:t>
      </w:r>
      <w:r w:rsidR="000279C3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drain.</w:t>
      </w:r>
    </w:p>
    <w:p w14:paraId="4E262B92" w14:textId="142692B6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6. Take </w:t>
      </w:r>
      <w:r w:rsidR="000279C3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red cap </w:t>
      </w:r>
      <w:proofErr w:type="gramStart"/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off of</w:t>
      </w:r>
      <w:proofErr w:type="gramEnd"/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</w:t>
      </w:r>
      <w:r w:rsidR="000279C3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top of </w:t>
      </w:r>
      <w:r w:rsidR="000279C3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bay wash pump to the oil fill port.</w:t>
      </w:r>
    </w:p>
    <w:p w14:paraId="296255C2" w14:textId="03844C0A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7. Once </w:t>
      </w:r>
      <w:r w:rsidR="000279C3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oil is drained completely, put </w:t>
      </w:r>
      <w:r w:rsidR="000279C3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plug back </w:t>
      </w:r>
      <w:r w:rsidR="000279C3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into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</w:t>
      </w:r>
      <w:r w:rsidR="000279C3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ball valve and turn </w:t>
      </w:r>
      <w:r w:rsidR="000279C3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ball valve back to </w:t>
      </w:r>
      <w:r w:rsidR="000279C3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the closed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position.</w:t>
      </w:r>
    </w:p>
    <w:p w14:paraId="3C80C586" w14:textId="63617965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8. Put </w:t>
      </w:r>
      <w:r w:rsidR="000279C3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a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funnel in </w:t>
      </w:r>
      <w:r w:rsidR="00851065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oil fill port </w:t>
      </w:r>
      <w:r w:rsidR="00851065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to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fill </w:t>
      </w:r>
      <w:r w:rsidR="00851065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bay wash pump with oil </w:t>
      </w:r>
      <w:r w:rsidR="00851065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until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</w:t>
      </w:r>
      <w:r w:rsidR="00851065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oil level reaches just over the middle of the sight glass.</w:t>
      </w:r>
    </w:p>
    <w:p w14:paraId="33267B8C" w14:textId="788D9629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9. Once full put </w:t>
      </w:r>
      <w:r w:rsidR="000412B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red cap back on to </w:t>
      </w:r>
      <w:r w:rsidR="000412B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oil fill port. Only hand tighten</w:t>
      </w:r>
      <w:r w:rsidR="005A0A7D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it as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It</w:t>
      </w:r>
      <w:proofErr w:type="gramEnd"/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is a plastic cap and can break if overtightened.</w:t>
      </w:r>
    </w:p>
    <w:p w14:paraId="665E89D7" w14:textId="6AC6AB56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10.</w:t>
      </w:r>
      <w:r w:rsidR="005A0A7D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Remove Lock-out Tag-out from Bay was pump disconnect in M.C.C.</w:t>
      </w:r>
    </w:p>
    <w:p w14:paraId="53DAF118" w14:textId="70E3366D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lastRenderedPageBreak/>
        <w:t>11.</w:t>
      </w:r>
      <w:r w:rsidR="005A0A7D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Turn </w:t>
      </w:r>
      <w:r w:rsidR="005A0A7D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Bay wash pump back to “Auto” on Tommy Controller.</w:t>
      </w:r>
    </w:p>
    <w:p w14:paraId="11600674" w14:textId="025A2C3F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12.</w:t>
      </w:r>
      <w:r w:rsidR="005A0A7D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Recycle</w:t>
      </w:r>
      <w:r w:rsidR="005A0A7D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the</w:t>
      </w: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old oil.</w:t>
      </w:r>
    </w:p>
    <w:p w14:paraId="2BE456BA" w14:textId="77777777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 </w:t>
      </w:r>
    </w:p>
    <w:p w14:paraId="71DFD517" w14:textId="77777777" w:rsidR="004D47CA" w:rsidRPr="004D47CA" w:rsidRDefault="004D47CA" w:rsidP="004D4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4D47CA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Instructional Video:</w:t>
      </w:r>
    </w:p>
    <w:p w14:paraId="06631A67" w14:textId="4EB8C735" w:rsidR="00FE5BD6" w:rsidRPr="004D47CA" w:rsidRDefault="00000000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  <w:hyperlink r:id="rId9" w:history="1">
        <w:r w:rsidR="00D53B3D" w:rsidRPr="00D53B3D">
          <w:rPr>
            <w:color w:val="0000FF"/>
            <w:u w:val="single"/>
          </w:rPr>
          <w:t>Cat Pump Oil Change on Vimeo</w:t>
        </w:r>
      </w:hyperlink>
    </w:p>
    <w:sectPr w:rsidR="00FE5BD6" w:rsidRPr="004D47CA" w:rsidSect="000B2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2689" w14:textId="77777777" w:rsidR="00D74647" w:rsidRDefault="00D74647">
      <w:r>
        <w:separator/>
      </w:r>
    </w:p>
  </w:endnote>
  <w:endnote w:type="continuationSeparator" w:id="0">
    <w:p w14:paraId="60D71180" w14:textId="77777777" w:rsidR="00D74647" w:rsidRDefault="00D7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01F7" w14:textId="77777777" w:rsidR="00D74647" w:rsidRDefault="00D74647">
      <w:r>
        <w:separator/>
      </w:r>
    </w:p>
  </w:footnote>
  <w:footnote w:type="continuationSeparator" w:id="0">
    <w:p w14:paraId="5D05220D" w14:textId="77777777" w:rsidR="00D74647" w:rsidRDefault="00D7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1C2"/>
    <w:multiLevelType w:val="hybridMultilevel"/>
    <w:tmpl w:val="26F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0AA5"/>
    <w:multiLevelType w:val="hybridMultilevel"/>
    <w:tmpl w:val="9DB4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63AC"/>
    <w:multiLevelType w:val="hybridMultilevel"/>
    <w:tmpl w:val="8B62C260"/>
    <w:lvl w:ilvl="0" w:tplc="58BA37A8">
      <w:start w:val="1"/>
      <w:numFmt w:val="decimal"/>
      <w:lvlText w:val="%1."/>
      <w:lvlJc w:val="left"/>
      <w:pPr>
        <w:ind w:left="720" w:hanging="360"/>
      </w:pPr>
      <w:rPr>
        <w:rFonts w:cs="AppleSystemUIFontBold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12CB"/>
    <w:multiLevelType w:val="multilevel"/>
    <w:tmpl w:val="2F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C30BF"/>
    <w:multiLevelType w:val="multilevel"/>
    <w:tmpl w:val="98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475251"/>
    <w:multiLevelType w:val="hybridMultilevel"/>
    <w:tmpl w:val="D71E412C"/>
    <w:numStyleLink w:val="ImportedStyle1"/>
  </w:abstractNum>
  <w:abstractNum w:abstractNumId="6" w15:restartNumberingAfterBreak="0">
    <w:nsid w:val="327A2B39"/>
    <w:multiLevelType w:val="multilevel"/>
    <w:tmpl w:val="AAB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A14F8"/>
    <w:multiLevelType w:val="multilevel"/>
    <w:tmpl w:val="3E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5341D"/>
    <w:multiLevelType w:val="hybridMultilevel"/>
    <w:tmpl w:val="E8DABAFE"/>
    <w:lvl w:ilvl="0" w:tplc="BB16B2F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71FC3"/>
    <w:multiLevelType w:val="multilevel"/>
    <w:tmpl w:val="823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9095F"/>
    <w:multiLevelType w:val="hybridMultilevel"/>
    <w:tmpl w:val="4AF62688"/>
    <w:lvl w:ilvl="0" w:tplc="AED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044447"/>
    <w:multiLevelType w:val="multilevel"/>
    <w:tmpl w:val="2EF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C67B7"/>
    <w:multiLevelType w:val="hybridMultilevel"/>
    <w:tmpl w:val="CC404A8E"/>
    <w:numStyleLink w:val="ImportedStyle2"/>
  </w:abstractNum>
  <w:abstractNum w:abstractNumId="13" w15:restartNumberingAfterBreak="0">
    <w:nsid w:val="51667CA0"/>
    <w:multiLevelType w:val="hybridMultilevel"/>
    <w:tmpl w:val="C50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40D189F"/>
    <w:multiLevelType w:val="multilevel"/>
    <w:tmpl w:val="6E4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924CB"/>
    <w:multiLevelType w:val="multilevel"/>
    <w:tmpl w:val="97E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731A2"/>
    <w:multiLevelType w:val="hybridMultilevel"/>
    <w:tmpl w:val="E8DA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563E1"/>
    <w:multiLevelType w:val="multilevel"/>
    <w:tmpl w:val="E4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2062">
    <w:abstractNumId w:val="15"/>
  </w:num>
  <w:num w:numId="2" w16cid:durableId="577206834">
    <w:abstractNumId w:val="5"/>
  </w:num>
  <w:num w:numId="3" w16cid:durableId="702749120">
    <w:abstractNumId w:val="14"/>
  </w:num>
  <w:num w:numId="4" w16cid:durableId="1879276051">
    <w:abstractNumId w:val="12"/>
  </w:num>
  <w:num w:numId="5" w16cid:durableId="1699157256">
    <w:abstractNumId w:val="5"/>
    <w:lvlOverride w:ilvl="0">
      <w:startOverride w:val="5"/>
    </w:lvlOverride>
  </w:num>
  <w:num w:numId="6" w16cid:durableId="353773503">
    <w:abstractNumId w:val="20"/>
  </w:num>
  <w:num w:numId="7" w16cid:durableId="1355575175">
    <w:abstractNumId w:val="13"/>
  </w:num>
  <w:num w:numId="8" w16cid:durableId="1377775393">
    <w:abstractNumId w:val="8"/>
  </w:num>
  <w:num w:numId="9" w16cid:durableId="386492911">
    <w:abstractNumId w:val="18"/>
  </w:num>
  <w:num w:numId="10" w16cid:durableId="1289702530">
    <w:abstractNumId w:val="1"/>
  </w:num>
  <w:num w:numId="11" w16cid:durableId="1282806729">
    <w:abstractNumId w:val="0"/>
  </w:num>
  <w:num w:numId="12" w16cid:durableId="1317496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636487">
    <w:abstractNumId w:val="10"/>
  </w:num>
  <w:num w:numId="14" w16cid:durableId="1715353655">
    <w:abstractNumId w:val="7"/>
  </w:num>
  <w:num w:numId="15" w16cid:durableId="1218975199">
    <w:abstractNumId w:val="11"/>
  </w:num>
  <w:num w:numId="16" w16cid:durableId="1197816028">
    <w:abstractNumId w:val="4"/>
  </w:num>
  <w:num w:numId="17" w16cid:durableId="1536771299">
    <w:abstractNumId w:val="19"/>
  </w:num>
  <w:num w:numId="18" w16cid:durableId="203442386">
    <w:abstractNumId w:val="6"/>
  </w:num>
  <w:num w:numId="19" w16cid:durableId="577322127">
    <w:abstractNumId w:val="3"/>
  </w:num>
  <w:num w:numId="20" w16cid:durableId="58327823">
    <w:abstractNumId w:val="9"/>
  </w:num>
  <w:num w:numId="21" w16cid:durableId="434903938">
    <w:abstractNumId w:val="16"/>
  </w:num>
  <w:num w:numId="22" w16cid:durableId="19595278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412B4"/>
    <w:rsid w:val="000500D7"/>
    <w:rsid w:val="00066B6F"/>
    <w:rsid w:val="00073A00"/>
    <w:rsid w:val="00076FB5"/>
    <w:rsid w:val="0008291E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71A3"/>
    <w:rsid w:val="003263A0"/>
    <w:rsid w:val="00330E35"/>
    <w:rsid w:val="00331FFD"/>
    <w:rsid w:val="0034608B"/>
    <w:rsid w:val="0035107D"/>
    <w:rsid w:val="0039665D"/>
    <w:rsid w:val="003B0727"/>
    <w:rsid w:val="003B2BE1"/>
    <w:rsid w:val="003C1C38"/>
    <w:rsid w:val="003C57B2"/>
    <w:rsid w:val="003D090B"/>
    <w:rsid w:val="003E207C"/>
    <w:rsid w:val="003E54C5"/>
    <w:rsid w:val="003E6519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25FF2"/>
    <w:rsid w:val="008367A5"/>
    <w:rsid w:val="008431B9"/>
    <w:rsid w:val="00846CCB"/>
    <w:rsid w:val="00851065"/>
    <w:rsid w:val="00856DEB"/>
    <w:rsid w:val="00864703"/>
    <w:rsid w:val="00873858"/>
    <w:rsid w:val="008738BE"/>
    <w:rsid w:val="00875DE1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51298"/>
    <w:rsid w:val="00B61D0A"/>
    <w:rsid w:val="00B678E4"/>
    <w:rsid w:val="00B76516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4647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tommycarwash.com/Cat-Pump-Oil-610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meo.com/668399068?embedded=true&amp;source=vimeo_logo&amp;owner=10816822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3</cp:revision>
  <dcterms:created xsi:type="dcterms:W3CDTF">2022-11-30T22:19:00Z</dcterms:created>
  <dcterms:modified xsi:type="dcterms:W3CDTF">2022-12-02T01:55:00Z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